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3C472" w14:textId="77777777" w:rsidR="003640F8" w:rsidRPr="00E960BB" w:rsidRDefault="003640F8" w:rsidP="003640F8">
      <w:pPr>
        <w:spacing w:line="240" w:lineRule="auto"/>
        <w:jc w:val="right"/>
        <w:rPr>
          <w:rFonts w:ascii="Corbel" w:hAnsi="Corbel"/>
          <w:i/>
          <w:iCs/>
        </w:rPr>
      </w:pPr>
      <w:r w:rsidRPr="36D06AD8">
        <w:rPr>
          <w:rFonts w:ascii="Corbel" w:hAnsi="Corbel"/>
          <w:i/>
          <w:iCs/>
        </w:rPr>
        <w:t>Załącznik nr 1.5 do Zarządzenia Rektora UR  nr 61/2025</w:t>
      </w:r>
    </w:p>
    <w:p w14:paraId="6DB44651" w14:textId="77777777" w:rsidR="003640F8" w:rsidRPr="009C54AE" w:rsidRDefault="003640F8" w:rsidP="003640F8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37FA89C3" w14:textId="77777777" w:rsidR="003640F8" w:rsidRDefault="003640F8" w:rsidP="003640F8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2864517E">
        <w:rPr>
          <w:rFonts w:ascii="Corbel" w:hAnsi="Corbel"/>
          <w:b/>
          <w:bCs/>
          <w:smallCaps/>
        </w:rPr>
        <w:t xml:space="preserve">dotyczy cyklu kształcenia </w:t>
      </w:r>
      <w:r w:rsidRPr="2864517E">
        <w:rPr>
          <w:rFonts w:ascii="Corbel" w:hAnsi="Corbel"/>
          <w:i/>
          <w:iCs/>
          <w:smallCaps/>
        </w:rPr>
        <w:t>2025-2030</w:t>
      </w:r>
    </w:p>
    <w:p w14:paraId="2183CCE4" w14:textId="77777777" w:rsidR="003640F8" w:rsidRPr="009C54AE" w:rsidRDefault="003640F8" w:rsidP="003640F8">
      <w:pPr>
        <w:spacing w:after="0" w:line="240" w:lineRule="exact"/>
        <w:jc w:val="center"/>
        <w:rPr>
          <w:rFonts w:ascii="Corbel" w:hAnsi="Corbel"/>
          <w:b/>
          <w:smallCaps/>
        </w:rPr>
      </w:pPr>
    </w:p>
    <w:p w14:paraId="58581281" w14:textId="77777777" w:rsidR="003640F8" w:rsidRDefault="003640F8" w:rsidP="003640F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5CACA3C" w14:textId="77777777" w:rsidR="003640F8" w:rsidRPr="00EA4832" w:rsidRDefault="003640F8" w:rsidP="003640F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2028/2029</w:t>
      </w:r>
    </w:p>
    <w:p w14:paraId="0FBD44CE" w14:textId="77777777" w:rsidR="003640F8" w:rsidRPr="009C54AE" w:rsidRDefault="003640F8" w:rsidP="003640F8">
      <w:pPr>
        <w:spacing w:after="0" w:line="240" w:lineRule="auto"/>
        <w:rPr>
          <w:rFonts w:ascii="Corbel" w:hAnsi="Corbel"/>
        </w:rPr>
      </w:pPr>
    </w:p>
    <w:p w14:paraId="6B05409D" w14:textId="77777777" w:rsidR="003640F8" w:rsidRPr="009C54AE" w:rsidRDefault="003640F8" w:rsidP="003640F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640F8" w:rsidRPr="009C54AE" w14:paraId="45840B7E" w14:textId="77777777" w:rsidTr="00AC04A8">
        <w:tc>
          <w:tcPr>
            <w:tcW w:w="2694" w:type="dxa"/>
            <w:vAlign w:val="center"/>
          </w:tcPr>
          <w:p w14:paraId="438CC690" w14:textId="77777777" w:rsidR="003640F8" w:rsidRPr="00EC6322" w:rsidRDefault="003640F8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C6322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AA6226" w14:textId="77777777" w:rsidR="003640F8" w:rsidRPr="00EC6322" w:rsidRDefault="003640F8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EC632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Praktyki ciągłe</w:t>
            </w:r>
          </w:p>
        </w:tc>
      </w:tr>
      <w:tr w:rsidR="003640F8" w:rsidRPr="009C54AE" w14:paraId="3320890F" w14:textId="77777777" w:rsidTr="00AC04A8">
        <w:tc>
          <w:tcPr>
            <w:tcW w:w="2694" w:type="dxa"/>
            <w:vAlign w:val="center"/>
          </w:tcPr>
          <w:p w14:paraId="75B9C9BF" w14:textId="77777777" w:rsidR="003640F8" w:rsidRPr="00EC6322" w:rsidRDefault="003640F8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C6322">
              <w:rPr>
                <w:rFonts w:ascii="Corbel" w:hAnsi="Corbel"/>
                <w:color w:val="000000" w:themeColor="text1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37D9095" w14:textId="77777777" w:rsidR="003640F8" w:rsidRPr="00EC6322" w:rsidRDefault="003640F8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3640F8" w:rsidRPr="009C54AE" w14:paraId="0206395A" w14:textId="77777777" w:rsidTr="00AC04A8">
        <w:tc>
          <w:tcPr>
            <w:tcW w:w="2694" w:type="dxa"/>
            <w:vAlign w:val="center"/>
          </w:tcPr>
          <w:p w14:paraId="0236D1B4" w14:textId="77777777" w:rsidR="003640F8" w:rsidRPr="009C54AE" w:rsidRDefault="003640F8" w:rsidP="00AC04A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17A449" w14:textId="77777777" w:rsidR="003640F8" w:rsidRPr="009C54AE" w:rsidRDefault="003640F8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864517E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3640F8" w:rsidRPr="009C54AE" w14:paraId="433E7571" w14:textId="77777777" w:rsidTr="00AC04A8">
        <w:tc>
          <w:tcPr>
            <w:tcW w:w="2694" w:type="dxa"/>
            <w:vAlign w:val="center"/>
          </w:tcPr>
          <w:p w14:paraId="43D2D7F9" w14:textId="77777777" w:rsidR="003640F8" w:rsidRPr="009C54AE" w:rsidRDefault="003640F8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B45571" w14:textId="77777777" w:rsidR="003640F8" w:rsidRPr="009C54AE" w:rsidRDefault="003640F8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640F8" w:rsidRPr="009C54AE" w14:paraId="4D615F1E" w14:textId="77777777" w:rsidTr="00AC04A8">
        <w:tc>
          <w:tcPr>
            <w:tcW w:w="2694" w:type="dxa"/>
            <w:vAlign w:val="center"/>
          </w:tcPr>
          <w:p w14:paraId="4E2C3C07" w14:textId="77777777" w:rsidR="003640F8" w:rsidRPr="009C54AE" w:rsidRDefault="003640F8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07B96E" w14:textId="77777777" w:rsidR="003640F8" w:rsidRPr="009C54AE" w:rsidRDefault="003640F8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3640F8" w:rsidRPr="009C54AE" w14:paraId="0DB17365" w14:textId="77777777" w:rsidTr="00AC04A8">
        <w:tc>
          <w:tcPr>
            <w:tcW w:w="2694" w:type="dxa"/>
            <w:vAlign w:val="center"/>
          </w:tcPr>
          <w:p w14:paraId="2B8AD78B" w14:textId="77777777" w:rsidR="003640F8" w:rsidRPr="009C54AE" w:rsidRDefault="003640F8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7BBA94" w14:textId="77777777" w:rsidR="003640F8" w:rsidRPr="009C54AE" w:rsidRDefault="003640F8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3640F8" w:rsidRPr="009C54AE" w14:paraId="275F8C4B" w14:textId="77777777" w:rsidTr="00AC04A8">
        <w:tc>
          <w:tcPr>
            <w:tcW w:w="2694" w:type="dxa"/>
            <w:vAlign w:val="center"/>
          </w:tcPr>
          <w:p w14:paraId="6BA4A2EF" w14:textId="77777777" w:rsidR="003640F8" w:rsidRPr="009C54AE" w:rsidRDefault="003640F8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0BA256" w14:textId="77777777" w:rsidR="003640F8" w:rsidRPr="009C54AE" w:rsidRDefault="003640F8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640F8" w:rsidRPr="009C54AE" w14:paraId="707579CF" w14:textId="77777777" w:rsidTr="00AC04A8">
        <w:tc>
          <w:tcPr>
            <w:tcW w:w="2694" w:type="dxa"/>
            <w:vAlign w:val="center"/>
          </w:tcPr>
          <w:p w14:paraId="1795E4ED" w14:textId="77777777" w:rsidR="003640F8" w:rsidRPr="009C54AE" w:rsidRDefault="003640F8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7C1D1B" w14:textId="77777777" w:rsidR="003640F8" w:rsidRPr="009C54AE" w:rsidRDefault="003640F8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3640F8" w:rsidRPr="009C54AE" w14:paraId="2D29A2ED" w14:textId="77777777" w:rsidTr="00AC04A8">
        <w:tc>
          <w:tcPr>
            <w:tcW w:w="2694" w:type="dxa"/>
            <w:vAlign w:val="center"/>
          </w:tcPr>
          <w:p w14:paraId="65CEF4B4" w14:textId="77777777" w:rsidR="003640F8" w:rsidRPr="009C54AE" w:rsidRDefault="003640F8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8E9CFE" w14:textId="77777777" w:rsidR="003640F8" w:rsidRPr="009C54AE" w:rsidRDefault="003640F8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semestr 7</w:t>
            </w:r>
          </w:p>
        </w:tc>
      </w:tr>
      <w:tr w:rsidR="003640F8" w:rsidRPr="009C54AE" w14:paraId="7F2464D6" w14:textId="77777777" w:rsidTr="00AC04A8">
        <w:tc>
          <w:tcPr>
            <w:tcW w:w="2694" w:type="dxa"/>
            <w:vAlign w:val="center"/>
          </w:tcPr>
          <w:p w14:paraId="315C3218" w14:textId="77777777" w:rsidR="003640F8" w:rsidRPr="009C54AE" w:rsidRDefault="003640F8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FA8DF3" w14:textId="77777777" w:rsidR="003640F8" w:rsidRPr="009C54AE" w:rsidRDefault="003640F8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3640F8" w:rsidRPr="009C54AE" w14:paraId="2ECD5B3C" w14:textId="77777777" w:rsidTr="00AC04A8">
        <w:tc>
          <w:tcPr>
            <w:tcW w:w="2694" w:type="dxa"/>
            <w:vAlign w:val="center"/>
          </w:tcPr>
          <w:p w14:paraId="323D6379" w14:textId="77777777" w:rsidR="003640F8" w:rsidRPr="009C54AE" w:rsidRDefault="003640F8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1DEB00" w14:textId="77777777" w:rsidR="003640F8" w:rsidRPr="009C54AE" w:rsidRDefault="003640F8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3640F8" w:rsidRPr="009C54AE" w14:paraId="482CF0A6" w14:textId="77777777" w:rsidTr="00AC04A8">
        <w:tc>
          <w:tcPr>
            <w:tcW w:w="2694" w:type="dxa"/>
            <w:vAlign w:val="center"/>
          </w:tcPr>
          <w:p w14:paraId="1731C692" w14:textId="77777777" w:rsidR="003640F8" w:rsidRPr="009C54AE" w:rsidRDefault="003640F8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9B843C" w14:textId="77777777" w:rsidR="003640F8" w:rsidRPr="009C54AE" w:rsidRDefault="003640F8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3640F8" w:rsidRPr="009C54AE" w14:paraId="0506BBD8" w14:textId="77777777" w:rsidTr="00AC04A8">
        <w:tc>
          <w:tcPr>
            <w:tcW w:w="2694" w:type="dxa"/>
            <w:vAlign w:val="center"/>
          </w:tcPr>
          <w:p w14:paraId="7F18FE12" w14:textId="77777777" w:rsidR="003640F8" w:rsidRPr="009C54AE" w:rsidRDefault="003640F8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D7FCB6" w14:textId="77777777" w:rsidR="003640F8" w:rsidRPr="009C54AE" w:rsidRDefault="003640F8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Katarzyna Warchoł</w:t>
            </w:r>
          </w:p>
        </w:tc>
      </w:tr>
    </w:tbl>
    <w:p w14:paraId="6E610C55" w14:textId="77777777" w:rsidR="003640F8" w:rsidRPr="009C54AE" w:rsidRDefault="003640F8" w:rsidP="003640F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C2301EE" w14:textId="77777777" w:rsidR="003640F8" w:rsidRPr="009C54AE" w:rsidRDefault="003640F8" w:rsidP="003640F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0DD46B" w14:textId="77777777" w:rsidR="003640F8" w:rsidRPr="009C54AE" w:rsidRDefault="003640F8" w:rsidP="003640F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B9AAEE3" w14:textId="77777777" w:rsidR="003640F8" w:rsidRPr="009C54AE" w:rsidRDefault="003640F8" w:rsidP="003640F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3640F8" w:rsidRPr="009C54AE" w14:paraId="6377C635" w14:textId="77777777" w:rsidTr="00AC04A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2623" w14:textId="77777777" w:rsidR="003640F8" w:rsidRDefault="003640F8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A7E73A" w14:textId="77777777" w:rsidR="003640F8" w:rsidRPr="009C54AE" w:rsidRDefault="003640F8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E8618" w14:textId="77777777" w:rsidR="003640F8" w:rsidRPr="009C54AE" w:rsidRDefault="003640F8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B2162" w14:textId="77777777" w:rsidR="003640F8" w:rsidRPr="009C54AE" w:rsidRDefault="003640F8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C7E33" w14:textId="77777777" w:rsidR="003640F8" w:rsidRPr="009C54AE" w:rsidRDefault="003640F8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23CF3" w14:textId="77777777" w:rsidR="003640F8" w:rsidRPr="009C54AE" w:rsidRDefault="003640F8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908A0" w14:textId="77777777" w:rsidR="003640F8" w:rsidRPr="009C54AE" w:rsidRDefault="003640F8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CAD81" w14:textId="77777777" w:rsidR="003640F8" w:rsidRPr="009C54AE" w:rsidRDefault="003640F8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8FD5C" w14:textId="77777777" w:rsidR="003640F8" w:rsidRPr="009C54AE" w:rsidRDefault="003640F8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CA7E8" w14:textId="77777777" w:rsidR="003640F8" w:rsidRPr="009C54AE" w:rsidRDefault="003640F8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2684B" w14:textId="77777777" w:rsidR="003640F8" w:rsidRPr="009C54AE" w:rsidRDefault="003640F8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640F8" w:rsidRPr="009C54AE" w14:paraId="4A2B6403" w14:textId="77777777" w:rsidTr="00AC04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CB9B" w14:textId="77777777" w:rsidR="003640F8" w:rsidRPr="009C54AE" w:rsidRDefault="003640F8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9F72" w14:textId="77777777" w:rsidR="003640F8" w:rsidRPr="009C54AE" w:rsidRDefault="003640F8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C3B7" w14:textId="77777777" w:rsidR="003640F8" w:rsidRPr="009C54AE" w:rsidRDefault="003640F8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FB26" w14:textId="77777777" w:rsidR="003640F8" w:rsidRPr="009C54AE" w:rsidRDefault="003640F8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DF6F" w14:textId="77777777" w:rsidR="003640F8" w:rsidRPr="009C54AE" w:rsidRDefault="003640F8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7E44" w14:textId="77777777" w:rsidR="003640F8" w:rsidRPr="009C54AE" w:rsidRDefault="003640F8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C17B" w14:textId="77777777" w:rsidR="003640F8" w:rsidRPr="009C54AE" w:rsidRDefault="003640F8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702A" w14:textId="77777777" w:rsidR="003640F8" w:rsidRPr="009C54AE" w:rsidRDefault="003640F8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8C4FD" w14:textId="77777777" w:rsidR="003640F8" w:rsidRPr="009C54AE" w:rsidRDefault="003640F8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ED8F" w14:textId="77777777" w:rsidR="003640F8" w:rsidRPr="009C54AE" w:rsidRDefault="003640F8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DA8917D" w14:textId="77777777" w:rsidR="003640F8" w:rsidRPr="009C54AE" w:rsidRDefault="003640F8" w:rsidP="003640F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E276C6" w14:textId="77777777" w:rsidR="003640F8" w:rsidRPr="009C54AE" w:rsidRDefault="003640F8" w:rsidP="003640F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F36843" w14:textId="77777777" w:rsidR="003640F8" w:rsidRPr="009C54AE" w:rsidRDefault="003640F8" w:rsidP="003640F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F3C67B" w14:textId="77777777" w:rsidR="003640F8" w:rsidRPr="009C54AE" w:rsidRDefault="003640F8" w:rsidP="003640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122524" w14:textId="77777777" w:rsidR="003640F8" w:rsidRPr="009C54AE" w:rsidRDefault="003640F8" w:rsidP="003640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27A25C" w14:textId="77777777" w:rsidR="003640F8" w:rsidRPr="009C54AE" w:rsidRDefault="003640F8" w:rsidP="003640F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8C5374" w14:textId="77777777" w:rsidR="003640F8" w:rsidRPr="009C54AE" w:rsidRDefault="003640F8" w:rsidP="003640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864517E">
        <w:rPr>
          <w:rFonts w:ascii="Corbel" w:hAnsi="Corbel"/>
          <w:smallCaps w:val="0"/>
        </w:rPr>
        <w:t xml:space="preserve">1.3 </w:t>
      </w:r>
      <w:r>
        <w:tab/>
      </w:r>
      <w:r w:rsidRPr="2864517E">
        <w:rPr>
          <w:rFonts w:ascii="Corbel" w:hAnsi="Corbel"/>
          <w:smallCaps w:val="0"/>
        </w:rPr>
        <w:t xml:space="preserve">Forma zaliczenia przedmiotu (z toku) </w:t>
      </w:r>
      <w:r w:rsidRPr="2864517E">
        <w:rPr>
          <w:rFonts w:ascii="Corbel" w:hAnsi="Corbel"/>
          <w:b w:val="0"/>
          <w:smallCaps w:val="0"/>
        </w:rPr>
        <w:t>zaliczenie z oceną</w:t>
      </w:r>
    </w:p>
    <w:p w14:paraId="676A4D2C" w14:textId="77777777" w:rsidR="003640F8" w:rsidRDefault="003640F8" w:rsidP="003640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1F8E7D" w14:textId="77777777" w:rsidR="003640F8" w:rsidRPr="009C54AE" w:rsidRDefault="003640F8" w:rsidP="003640F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640F8" w:rsidRPr="009C54AE" w14:paraId="11B717A7" w14:textId="77777777" w:rsidTr="00AC04A8">
        <w:tc>
          <w:tcPr>
            <w:tcW w:w="9670" w:type="dxa"/>
          </w:tcPr>
          <w:p w14:paraId="79AA34C3" w14:textId="77777777" w:rsidR="003640F8" w:rsidRPr="009C54AE" w:rsidRDefault="003640F8" w:rsidP="00AC04A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864517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Wiedza, umiejętności i kompetencje z przedmiotów: wprowadzenie do pedagogiki, wprowadzenie do psychologii, psychologia rozwoju i wychowania, teoretyczne podstawy </w:t>
            </w:r>
            <w:r w:rsidRPr="2864517E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kształcenia, teoretyczne podstawy wychowania, pedagogika przedszkolna, pedagogika wczesnoszkolna</w:t>
            </w:r>
          </w:p>
        </w:tc>
      </w:tr>
    </w:tbl>
    <w:p w14:paraId="38130A0E" w14:textId="77777777" w:rsidR="003640F8" w:rsidRDefault="003640F8" w:rsidP="003640F8">
      <w:pPr>
        <w:pStyle w:val="Punktygwne"/>
        <w:spacing w:before="0" w:after="0"/>
        <w:rPr>
          <w:rFonts w:ascii="Corbel" w:hAnsi="Corbel"/>
          <w:szCs w:val="24"/>
        </w:rPr>
      </w:pPr>
    </w:p>
    <w:p w14:paraId="4D759141" w14:textId="77777777" w:rsidR="003640F8" w:rsidRPr="00C05F44" w:rsidRDefault="003640F8" w:rsidP="003640F8">
      <w:pPr>
        <w:pStyle w:val="Punktygwne"/>
        <w:spacing w:before="0" w:after="0"/>
        <w:rPr>
          <w:rFonts w:ascii="Corbel" w:hAnsi="Corbel"/>
        </w:rPr>
      </w:pPr>
      <w:r w:rsidRPr="2864517E">
        <w:rPr>
          <w:rFonts w:ascii="Corbel" w:hAnsi="Corbel"/>
        </w:rPr>
        <w:t>3. cele, efekty uczenia się, treści Programowe i stosowane metody Dydaktyczne</w:t>
      </w:r>
    </w:p>
    <w:p w14:paraId="3252401C" w14:textId="77777777" w:rsidR="003640F8" w:rsidRPr="00C05F44" w:rsidRDefault="003640F8" w:rsidP="003640F8">
      <w:pPr>
        <w:pStyle w:val="Punktygwne"/>
        <w:spacing w:before="0" w:after="0"/>
        <w:rPr>
          <w:rFonts w:ascii="Corbel" w:hAnsi="Corbel"/>
          <w:szCs w:val="24"/>
        </w:rPr>
      </w:pPr>
    </w:p>
    <w:p w14:paraId="18722F51" w14:textId="77777777" w:rsidR="003640F8" w:rsidRDefault="003640F8" w:rsidP="003640F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F8DF24A" w14:textId="77777777" w:rsidR="003640F8" w:rsidRPr="009C54AE" w:rsidRDefault="003640F8" w:rsidP="003640F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8142"/>
      </w:tblGrid>
      <w:tr w:rsidR="003640F8" w:rsidRPr="009C54AE" w14:paraId="717D1B8F" w14:textId="77777777" w:rsidTr="00AC04A8">
        <w:tc>
          <w:tcPr>
            <w:tcW w:w="851" w:type="dxa"/>
            <w:vAlign w:val="center"/>
          </w:tcPr>
          <w:p w14:paraId="3395061B" w14:textId="77777777" w:rsidR="003640F8" w:rsidRPr="00EA2711" w:rsidRDefault="003640F8" w:rsidP="00AC04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</w:tcPr>
          <w:p w14:paraId="77181225" w14:textId="77777777" w:rsidR="003640F8" w:rsidRPr="00EA2711" w:rsidRDefault="003640F8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A2711">
              <w:rPr>
                <w:rFonts w:ascii="Corbel" w:hAnsi="Corbel"/>
              </w:rPr>
              <w:t xml:space="preserve">Wzbogacenie wiedzy na temat polskiego systemu edukacji, w szczególności etapu edukacji wczesnoszkolnej </w:t>
            </w:r>
          </w:p>
        </w:tc>
      </w:tr>
      <w:tr w:rsidR="003640F8" w:rsidRPr="009C54AE" w14:paraId="3AA3037E" w14:textId="77777777" w:rsidTr="00AC04A8">
        <w:tc>
          <w:tcPr>
            <w:tcW w:w="851" w:type="dxa"/>
            <w:vAlign w:val="center"/>
          </w:tcPr>
          <w:p w14:paraId="6797428B" w14:textId="77777777" w:rsidR="003640F8" w:rsidRPr="00EA2711" w:rsidRDefault="003640F8" w:rsidP="00AC04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 xml:space="preserve">C2 </w:t>
            </w:r>
          </w:p>
        </w:tc>
        <w:tc>
          <w:tcPr>
            <w:tcW w:w="8819" w:type="dxa"/>
          </w:tcPr>
          <w:p w14:paraId="30E0C99B" w14:textId="77777777" w:rsidR="003640F8" w:rsidRPr="00EA2711" w:rsidRDefault="003640F8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A2711">
              <w:rPr>
                <w:rFonts w:ascii="Corbel" w:hAnsi="Corbel"/>
              </w:rPr>
              <w:t xml:space="preserve">Poznanie kompetencji nauczycieli edukacji wczesnoszkolnej  </w:t>
            </w:r>
          </w:p>
        </w:tc>
      </w:tr>
      <w:tr w:rsidR="003640F8" w:rsidRPr="009C54AE" w14:paraId="302DDEBE" w14:textId="77777777" w:rsidTr="00AC04A8">
        <w:tc>
          <w:tcPr>
            <w:tcW w:w="851" w:type="dxa"/>
            <w:vAlign w:val="center"/>
          </w:tcPr>
          <w:p w14:paraId="1AC9DDDB" w14:textId="77777777" w:rsidR="003640F8" w:rsidRPr="00EA2711" w:rsidRDefault="003640F8" w:rsidP="00AC04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</w:tcPr>
          <w:p w14:paraId="4D50CF4F" w14:textId="77777777" w:rsidR="003640F8" w:rsidRPr="00EA2711" w:rsidRDefault="003640F8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A2711">
              <w:rPr>
                <w:rFonts w:ascii="Corbel" w:hAnsi="Corbel"/>
              </w:rPr>
              <w:t xml:space="preserve">Doskonalenie własnych kompetencji w zakresie realizacji zadań opiekuńczo-wychowawczych i dydaktycznych w edukacji wczesnoszkolnej </w:t>
            </w:r>
          </w:p>
        </w:tc>
      </w:tr>
      <w:tr w:rsidR="003640F8" w:rsidRPr="009C54AE" w14:paraId="50807065" w14:textId="77777777" w:rsidTr="00AC04A8">
        <w:tc>
          <w:tcPr>
            <w:tcW w:w="851" w:type="dxa"/>
            <w:vAlign w:val="center"/>
          </w:tcPr>
          <w:p w14:paraId="6AC6FF14" w14:textId="77777777" w:rsidR="003640F8" w:rsidRPr="00EA2711" w:rsidRDefault="003640F8" w:rsidP="00AC04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</w:tcPr>
          <w:p w14:paraId="6F349D38" w14:textId="77777777" w:rsidR="003640F8" w:rsidRPr="00EA2711" w:rsidRDefault="003640F8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A2711">
              <w:rPr>
                <w:rFonts w:ascii="Corbel" w:hAnsi="Corbel"/>
              </w:rPr>
              <w:t xml:space="preserve">Doskonalenie umiejętności ewaluacji i oceny własnych działań </w:t>
            </w:r>
          </w:p>
        </w:tc>
      </w:tr>
      <w:tr w:rsidR="003640F8" w:rsidRPr="009C54AE" w14:paraId="044310EF" w14:textId="77777777" w:rsidTr="00AC04A8">
        <w:tc>
          <w:tcPr>
            <w:tcW w:w="851" w:type="dxa"/>
            <w:vAlign w:val="center"/>
          </w:tcPr>
          <w:p w14:paraId="6A64A0B1" w14:textId="77777777" w:rsidR="003640F8" w:rsidRPr="00EA2711" w:rsidRDefault="003640F8" w:rsidP="00AC04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</w:tcPr>
          <w:p w14:paraId="31758383" w14:textId="77777777" w:rsidR="003640F8" w:rsidRPr="00EA2711" w:rsidRDefault="003640F8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A2711">
              <w:rPr>
                <w:rFonts w:ascii="Corbel" w:hAnsi="Corbel"/>
              </w:rPr>
              <w:t>Analizowanie i interpretowanie zaobserwowanych lub doświadczanych sytuacji i zdarzeń pedagogicznych oraz rozwijanie umiejętności rozwiązywania problemów grupowych</w:t>
            </w:r>
          </w:p>
        </w:tc>
      </w:tr>
    </w:tbl>
    <w:p w14:paraId="1BED5A39" w14:textId="77777777" w:rsidR="003640F8" w:rsidRPr="009C54AE" w:rsidRDefault="003640F8" w:rsidP="003640F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AAF56D" w14:textId="77777777" w:rsidR="003640F8" w:rsidRPr="009C54AE" w:rsidRDefault="003640F8" w:rsidP="003640F8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689643B1" w14:textId="77777777" w:rsidR="003640F8" w:rsidRPr="009C54AE" w:rsidRDefault="003640F8" w:rsidP="003640F8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3640F8" w:rsidRPr="009C54AE" w14:paraId="5DE71FF7" w14:textId="77777777" w:rsidTr="00AC04A8">
        <w:tc>
          <w:tcPr>
            <w:tcW w:w="1701" w:type="dxa"/>
            <w:vAlign w:val="center"/>
          </w:tcPr>
          <w:p w14:paraId="67AFC91F" w14:textId="77777777" w:rsidR="003640F8" w:rsidRPr="009C54AE" w:rsidRDefault="003640F8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DC392B6" w14:textId="77777777" w:rsidR="003640F8" w:rsidRPr="009C54AE" w:rsidRDefault="003640F8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E031E6" w14:textId="77777777" w:rsidR="003640F8" w:rsidRPr="009C54AE" w:rsidRDefault="003640F8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640F8" w:rsidRPr="009C54AE" w14:paraId="49906CE7" w14:textId="77777777" w:rsidTr="00AC04A8">
        <w:tc>
          <w:tcPr>
            <w:tcW w:w="1701" w:type="dxa"/>
          </w:tcPr>
          <w:p w14:paraId="06C237A7" w14:textId="77777777" w:rsidR="003640F8" w:rsidRPr="009C54AE" w:rsidRDefault="003640F8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3DDAAE0" w14:textId="77777777" w:rsidR="003640F8" w:rsidRPr="009C54AE" w:rsidRDefault="003640F8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864517E">
              <w:rPr>
                <w:rFonts w:ascii="Corbel" w:hAnsi="Corbel"/>
                <w:b w:val="0"/>
                <w:smallCaps w:val="0"/>
              </w:rPr>
              <w:t xml:space="preserve">Zastosuje w trakcie realizacji zadań praktyki zasady bezpieczeństwa i higieny pracy obowiązujące w szkole podstawowej.  </w:t>
            </w:r>
          </w:p>
        </w:tc>
        <w:tc>
          <w:tcPr>
            <w:tcW w:w="1873" w:type="dxa"/>
            <w:vAlign w:val="center"/>
          </w:tcPr>
          <w:p w14:paraId="49F14FD5" w14:textId="77777777" w:rsidR="003640F8" w:rsidRPr="00F01D04" w:rsidRDefault="003640F8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3640F8" w:rsidRPr="009C54AE" w14:paraId="26BD5849" w14:textId="77777777" w:rsidTr="00AC04A8">
        <w:tc>
          <w:tcPr>
            <w:tcW w:w="1701" w:type="dxa"/>
          </w:tcPr>
          <w:p w14:paraId="44AEC18B" w14:textId="77777777" w:rsidR="003640F8" w:rsidRPr="009C54AE" w:rsidRDefault="003640F8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F43D359" w14:textId="77777777" w:rsidR="003640F8" w:rsidRPr="009C54AE" w:rsidRDefault="003640F8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Zaplanuje,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rzeprowadzi zajęcia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dydaktyczno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wychowawcze z dziećmi w klasie II lub III,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68100613" w14:textId="77777777" w:rsidR="003640F8" w:rsidRDefault="003640F8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PPiW.U04</w:t>
            </w:r>
          </w:p>
          <w:p w14:paraId="49C5F3C6" w14:textId="77777777" w:rsidR="003640F8" w:rsidRDefault="003640F8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PPiW.U06</w:t>
            </w:r>
          </w:p>
          <w:p w14:paraId="4A25C9D9" w14:textId="77777777" w:rsidR="003640F8" w:rsidRPr="009C54AE" w:rsidRDefault="003640F8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PPiW.U07</w:t>
            </w:r>
          </w:p>
        </w:tc>
      </w:tr>
      <w:tr w:rsidR="003640F8" w:rsidRPr="009C54AE" w14:paraId="3E13D176" w14:textId="77777777" w:rsidTr="00AC04A8">
        <w:tc>
          <w:tcPr>
            <w:tcW w:w="1701" w:type="dxa"/>
          </w:tcPr>
          <w:p w14:paraId="48F0A2D0" w14:textId="77777777" w:rsidR="003640F8" w:rsidRPr="009C54AE" w:rsidRDefault="003640F8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A2EB8A" w14:textId="77777777" w:rsidR="003640F8" w:rsidRPr="009C54AE" w:rsidRDefault="003640F8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864517E">
              <w:rPr>
                <w:rFonts w:ascii="Corbel" w:hAnsi="Corbel"/>
                <w:b w:val="0"/>
                <w:smallCaps w:val="0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2864517E">
              <w:rPr>
                <w:rFonts w:ascii="Corbel" w:hAnsi="Corbel"/>
                <w:b w:val="0"/>
                <w:smallCaps w:val="0"/>
              </w:rPr>
              <w:t>zachowaniom</w:t>
            </w:r>
            <w:proofErr w:type="spellEnd"/>
            <w:r w:rsidRPr="2864517E">
              <w:rPr>
                <w:rFonts w:ascii="Corbel" w:hAnsi="Corbel"/>
                <w:b w:val="0"/>
                <w:smallCaps w:val="0"/>
              </w:rPr>
              <w:t xml:space="preserve"> dzieci, wykorzystując wiedzę pedagogiczną, psychologiczną, biologiczną oraz zaprojektuje i zrealizuje różne sposoby rozwiązywania pojawiających się problemów w grupie.</w:t>
            </w:r>
          </w:p>
        </w:tc>
        <w:tc>
          <w:tcPr>
            <w:tcW w:w="1873" w:type="dxa"/>
            <w:vAlign w:val="center"/>
          </w:tcPr>
          <w:p w14:paraId="4F32EF23" w14:textId="77777777" w:rsidR="003640F8" w:rsidRDefault="003640F8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E414B">
              <w:rPr>
                <w:rFonts w:ascii="Corbel" w:hAnsi="Corbel"/>
                <w:b w:val="0"/>
                <w:szCs w:val="24"/>
              </w:rPr>
              <w:t>PPiW.U01</w:t>
            </w:r>
          </w:p>
          <w:p w14:paraId="700D0208" w14:textId="77777777" w:rsidR="003640F8" w:rsidRPr="00462480" w:rsidRDefault="003640F8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PPiW.U09</w:t>
            </w:r>
          </w:p>
        </w:tc>
      </w:tr>
      <w:tr w:rsidR="003640F8" w:rsidRPr="009C54AE" w14:paraId="1D4157CE" w14:textId="77777777" w:rsidTr="00AC04A8">
        <w:tc>
          <w:tcPr>
            <w:tcW w:w="1701" w:type="dxa"/>
          </w:tcPr>
          <w:p w14:paraId="19576CB8" w14:textId="77777777" w:rsidR="003640F8" w:rsidRPr="009C54AE" w:rsidRDefault="003640F8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9F281F2" w14:textId="77777777" w:rsidR="003640F8" w:rsidRPr="009C54AE" w:rsidRDefault="003640F8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864517E">
              <w:rPr>
                <w:rFonts w:ascii="Corbel" w:hAnsi="Corbel"/>
                <w:b w:val="0"/>
                <w:smallCaps w:val="0"/>
              </w:rPr>
              <w:t>Zidentyfikuje sytuacje wychowawczo-dydaktyczne motywujące dzieci lub uczniów do nauki i pracy nad sobą, analizuje ich skuteczność oraz modyfikuje działania w celu uzyskania pożądanych efektów wychowania i kształcenia.</w:t>
            </w:r>
          </w:p>
        </w:tc>
        <w:tc>
          <w:tcPr>
            <w:tcW w:w="1873" w:type="dxa"/>
            <w:vAlign w:val="center"/>
          </w:tcPr>
          <w:p w14:paraId="776FF61B" w14:textId="77777777" w:rsidR="003640F8" w:rsidRPr="00462480" w:rsidRDefault="003640F8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3640F8" w:rsidRPr="009C54AE" w14:paraId="139C613A" w14:textId="77777777" w:rsidTr="00AC04A8">
        <w:tc>
          <w:tcPr>
            <w:tcW w:w="1701" w:type="dxa"/>
          </w:tcPr>
          <w:p w14:paraId="6ED2462F" w14:textId="77777777" w:rsidR="003640F8" w:rsidRPr="009C54AE" w:rsidRDefault="003640F8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13DB7CCD" w14:textId="77777777" w:rsidR="003640F8" w:rsidRPr="009C54AE" w:rsidRDefault="003640F8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864517E">
              <w:rPr>
                <w:rFonts w:ascii="Corbel" w:hAnsi="Corbel"/>
                <w:b w:val="0"/>
                <w:smallCaps w:val="0"/>
              </w:rPr>
              <w:t>Monitoruje realizację zespołowych działań edukacyjnych dzieci lub uczniów.</w:t>
            </w:r>
          </w:p>
        </w:tc>
        <w:tc>
          <w:tcPr>
            <w:tcW w:w="1873" w:type="dxa"/>
            <w:vAlign w:val="center"/>
          </w:tcPr>
          <w:p w14:paraId="664F8489" w14:textId="77777777" w:rsidR="003640F8" w:rsidRPr="00462480" w:rsidRDefault="003640F8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3640F8" w:rsidRPr="009C54AE" w14:paraId="2E4A5D41" w14:textId="77777777" w:rsidTr="00AC04A8">
        <w:tc>
          <w:tcPr>
            <w:tcW w:w="1701" w:type="dxa"/>
          </w:tcPr>
          <w:p w14:paraId="714A9F4C" w14:textId="77777777" w:rsidR="003640F8" w:rsidRPr="009C54AE" w:rsidRDefault="003640F8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6CE0D69" w14:textId="77777777" w:rsidR="003640F8" w:rsidRPr="009C54AE" w:rsidRDefault="003640F8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864517E">
              <w:rPr>
                <w:rFonts w:ascii="Corbel" w:hAnsi="Corbel"/>
                <w:b w:val="0"/>
                <w:smallCaps w:val="0"/>
              </w:rPr>
              <w:t>W trakcie wykonywania obowiązków nauczyciela praktykanta odwołuje się do norm i zasad etycznych.</w:t>
            </w:r>
          </w:p>
        </w:tc>
        <w:tc>
          <w:tcPr>
            <w:tcW w:w="1873" w:type="dxa"/>
            <w:vAlign w:val="center"/>
          </w:tcPr>
          <w:p w14:paraId="39E55714" w14:textId="77777777" w:rsidR="003640F8" w:rsidRPr="00462480" w:rsidRDefault="003640F8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1D04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75E848EC" w14:textId="77777777" w:rsidR="003640F8" w:rsidRPr="009C54AE" w:rsidRDefault="003640F8" w:rsidP="003640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427C6B" w14:textId="77777777" w:rsidR="003640F8" w:rsidRPr="009C54AE" w:rsidRDefault="003640F8" w:rsidP="003640F8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70AC0A48" w14:textId="77777777" w:rsidR="003640F8" w:rsidRPr="009C54AE" w:rsidRDefault="003640F8" w:rsidP="003640F8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</w:rPr>
      </w:pPr>
      <w:r>
        <w:rPr>
          <w:rFonts w:ascii="Corbel" w:hAnsi="Corbel"/>
        </w:rPr>
        <w:t>Zadania realizowane w czasie praktyki</w:t>
      </w:r>
    </w:p>
    <w:p w14:paraId="13135E46" w14:textId="77777777" w:rsidR="003640F8" w:rsidRPr="009C54AE" w:rsidRDefault="003640F8" w:rsidP="003640F8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640F8" w:rsidRPr="009C54AE" w14:paraId="5005A989" w14:textId="77777777" w:rsidTr="00AC04A8">
        <w:tc>
          <w:tcPr>
            <w:tcW w:w="9639" w:type="dxa"/>
          </w:tcPr>
          <w:p w14:paraId="69146F7B" w14:textId="77777777" w:rsidR="003640F8" w:rsidRPr="009C54AE" w:rsidRDefault="003640F8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3640F8" w:rsidRPr="009C54AE" w14:paraId="0276F0A5" w14:textId="77777777" w:rsidTr="00AC04A8">
        <w:tc>
          <w:tcPr>
            <w:tcW w:w="9639" w:type="dxa"/>
          </w:tcPr>
          <w:p w14:paraId="0445BD2C" w14:textId="77777777" w:rsidR="003640F8" w:rsidRPr="00EA2711" w:rsidRDefault="003640F8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2864517E">
              <w:rPr>
                <w:rFonts w:ascii="Corbel" w:hAnsi="Corbel"/>
              </w:rPr>
              <w:t xml:space="preserve">Wzbogacenie wiedzy na temat polskiego systemu edukacji w szczególności etapu edukacji wczesnoszkolnej. </w:t>
            </w:r>
          </w:p>
        </w:tc>
      </w:tr>
      <w:tr w:rsidR="003640F8" w:rsidRPr="009804FD" w14:paraId="51B8831A" w14:textId="77777777" w:rsidTr="00AC04A8">
        <w:tc>
          <w:tcPr>
            <w:tcW w:w="9639" w:type="dxa"/>
          </w:tcPr>
          <w:p w14:paraId="27FA8B23" w14:textId="77777777" w:rsidR="003640F8" w:rsidRPr="00EA2711" w:rsidRDefault="003640F8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2864517E">
              <w:rPr>
                <w:rFonts w:ascii="Corbel" w:hAnsi="Corbel"/>
              </w:rPr>
              <w:t>Poznanie kompetencji nauczycieli edukacji wczesnoszkolnej.</w:t>
            </w:r>
          </w:p>
        </w:tc>
      </w:tr>
      <w:tr w:rsidR="003640F8" w:rsidRPr="009804FD" w14:paraId="0AF4ED84" w14:textId="77777777" w:rsidTr="00AC04A8">
        <w:tc>
          <w:tcPr>
            <w:tcW w:w="9639" w:type="dxa"/>
          </w:tcPr>
          <w:p w14:paraId="2E8A4E91" w14:textId="77777777" w:rsidR="003640F8" w:rsidRPr="00EA2711" w:rsidRDefault="003640F8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2864517E">
              <w:rPr>
                <w:rFonts w:ascii="Corbel" w:hAnsi="Corbel"/>
              </w:rPr>
              <w:t>Planowanie zajęć, formułowanie celów, dobór metod i form pracy oraz środków dydaktycznych. Samodzielne przygotowanie i prowadzenie zajęć / realizacja zadań w klasie II lub III – według zasad określonych w programie praktyki.</w:t>
            </w:r>
          </w:p>
        </w:tc>
      </w:tr>
      <w:tr w:rsidR="003640F8" w:rsidRPr="009804FD" w14:paraId="08C0AE25" w14:textId="77777777" w:rsidTr="00AC04A8">
        <w:tc>
          <w:tcPr>
            <w:tcW w:w="9639" w:type="dxa"/>
          </w:tcPr>
          <w:p w14:paraId="71489673" w14:textId="77777777" w:rsidR="003640F8" w:rsidRPr="00EA2711" w:rsidRDefault="003640F8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A2711">
              <w:rPr>
                <w:rFonts w:ascii="Corbel" w:hAnsi="Corbel"/>
              </w:rPr>
              <w:t>Obserwacja różnych zajęć odbywających się w szkole oraz realizacji zadań przez zatrudnionych w nich specjalistów (zajęcia lekcyjne, pozalekcyjne, świetlicowe, zajęcia z pedagogiem szkolnym, zajęcia w bibliotece szkolnej itp.).</w:t>
            </w:r>
          </w:p>
        </w:tc>
      </w:tr>
      <w:tr w:rsidR="003640F8" w:rsidRPr="009804FD" w14:paraId="18476719" w14:textId="77777777" w:rsidTr="00AC04A8">
        <w:tc>
          <w:tcPr>
            <w:tcW w:w="9639" w:type="dxa"/>
          </w:tcPr>
          <w:p w14:paraId="62E5785D" w14:textId="77777777" w:rsidR="003640F8" w:rsidRPr="00EA2711" w:rsidRDefault="003640F8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2864517E">
              <w:rPr>
                <w:rFonts w:ascii="Corbel" w:hAnsi="Corbel"/>
              </w:rPr>
              <w:t>Udział w Radzie Pedagogicznej oraz w wywiadówce.</w:t>
            </w:r>
          </w:p>
        </w:tc>
      </w:tr>
    </w:tbl>
    <w:p w14:paraId="064ADF5C" w14:textId="77777777" w:rsidR="003640F8" w:rsidRPr="009804FD" w:rsidRDefault="003640F8" w:rsidP="003640F8">
      <w:pPr>
        <w:spacing w:after="0" w:line="240" w:lineRule="auto"/>
        <w:rPr>
          <w:rFonts w:ascii="Corbel" w:hAnsi="Corbel"/>
        </w:rPr>
      </w:pPr>
    </w:p>
    <w:p w14:paraId="01678585" w14:textId="77777777" w:rsidR="003640F8" w:rsidRPr="009C54AE" w:rsidRDefault="003640F8" w:rsidP="003640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A0286" w14:textId="77777777" w:rsidR="003640F8" w:rsidRPr="009C54AE" w:rsidRDefault="003640F8" w:rsidP="003640F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BFCC44" w14:textId="77777777" w:rsidR="003640F8" w:rsidRPr="009C54AE" w:rsidRDefault="003640F8" w:rsidP="003640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630BF5D6" w14:textId="77777777" w:rsidR="003640F8" w:rsidRDefault="003640F8" w:rsidP="003640F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E3083A" w14:textId="77777777" w:rsidR="003640F8" w:rsidRPr="009C54AE" w:rsidRDefault="003640F8" w:rsidP="003640F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CBF9215" w14:textId="77777777" w:rsidR="003640F8" w:rsidRPr="009C54AE" w:rsidRDefault="003640F8" w:rsidP="003640F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53F085" w14:textId="77777777" w:rsidR="003640F8" w:rsidRPr="009C54AE" w:rsidRDefault="003640F8" w:rsidP="003640F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B3EDD55" w14:textId="77777777" w:rsidR="003640F8" w:rsidRPr="009C54AE" w:rsidRDefault="003640F8" w:rsidP="003640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3640F8" w:rsidRPr="009C54AE" w14:paraId="18E9E0A4" w14:textId="77777777" w:rsidTr="00AC04A8">
        <w:tc>
          <w:tcPr>
            <w:tcW w:w="1985" w:type="dxa"/>
            <w:vAlign w:val="center"/>
          </w:tcPr>
          <w:p w14:paraId="25BDD681" w14:textId="77777777" w:rsidR="003640F8" w:rsidRPr="009C54AE" w:rsidRDefault="003640F8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EDAD76B" w14:textId="77777777" w:rsidR="003640F8" w:rsidRPr="009C54AE" w:rsidRDefault="003640F8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C872BCB" w14:textId="77777777" w:rsidR="003640F8" w:rsidRPr="009C54AE" w:rsidRDefault="003640F8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8A7D167" w14:textId="77777777" w:rsidR="003640F8" w:rsidRPr="009C54AE" w:rsidRDefault="003640F8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194146" w14:textId="77777777" w:rsidR="003640F8" w:rsidRPr="009C54AE" w:rsidRDefault="003640F8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640F8" w:rsidRPr="009C54AE" w14:paraId="30934B66" w14:textId="77777777" w:rsidTr="00AC04A8">
        <w:tc>
          <w:tcPr>
            <w:tcW w:w="1985" w:type="dxa"/>
          </w:tcPr>
          <w:p w14:paraId="5F5BAE9F" w14:textId="77777777" w:rsidR="003640F8" w:rsidRPr="009C54AE" w:rsidRDefault="003640F8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5B46E8B2" w14:textId="77777777" w:rsidR="003640F8" w:rsidRPr="003D2122" w:rsidRDefault="003640F8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3D2122">
              <w:rPr>
                <w:rFonts w:ascii="Corbel" w:hAnsi="Corbel"/>
              </w:rPr>
              <w:t>Obserwacja w trakcie praktyki, opinia opiekuna praktykanta w placówce, analiza dokumentacji praktyki, rozmowa ze studentem w trakcie zaliczania praktyki</w:t>
            </w:r>
          </w:p>
          <w:p w14:paraId="4A59D3D3" w14:textId="77777777" w:rsidR="003640F8" w:rsidRPr="003D2122" w:rsidRDefault="003640F8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2126" w:type="dxa"/>
            <w:vAlign w:val="center"/>
          </w:tcPr>
          <w:p w14:paraId="7320135A" w14:textId="77777777" w:rsidR="003640F8" w:rsidRPr="003D2122" w:rsidRDefault="003640F8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3D2122">
              <w:rPr>
                <w:rFonts w:ascii="Corbel" w:hAnsi="Corbel"/>
              </w:rPr>
              <w:t>praktyka</w:t>
            </w:r>
          </w:p>
        </w:tc>
      </w:tr>
      <w:tr w:rsidR="003640F8" w:rsidRPr="009C54AE" w14:paraId="1E274DE3" w14:textId="77777777" w:rsidTr="00AC04A8">
        <w:tc>
          <w:tcPr>
            <w:tcW w:w="1985" w:type="dxa"/>
          </w:tcPr>
          <w:p w14:paraId="1DC04A85" w14:textId="77777777" w:rsidR="003640F8" w:rsidRPr="009C54AE" w:rsidRDefault="003640F8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74F78836" w14:textId="77777777" w:rsidR="003640F8" w:rsidRPr="003D2122" w:rsidRDefault="003640F8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2126" w:type="dxa"/>
            <w:vAlign w:val="center"/>
          </w:tcPr>
          <w:p w14:paraId="57316CC9" w14:textId="77777777" w:rsidR="003640F8" w:rsidRPr="003D2122" w:rsidRDefault="003640F8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3D2122">
              <w:rPr>
                <w:rFonts w:ascii="Corbel" w:hAnsi="Corbel"/>
              </w:rPr>
              <w:t>praktyka</w:t>
            </w:r>
          </w:p>
        </w:tc>
      </w:tr>
      <w:tr w:rsidR="003640F8" w:rsidRPr="009C54AE" w14:paraId="53F3F78D" w14:textId="77777777" w:rsidTr="00AC04A8">
        <w:tc>
          <w:tcPr>
            <w:tcW w:w="1985" w:type="dxa"/>
          </w:tcPr>
          <w:p w14:paraId="64E3C266" w14:textId="77777777" w:rsidR="003640F8" w:rsidRPr="009C54AE" w:rsidRDefault="003640F8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10A5A118" w14:textId="77777777" w:rsidR="003640F8" w:rsidRPr="003D2122" w:rsidRDefault="003640F8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2126" w:type="dxa"/>
            <w:vAlign w:val="center"/>
          </w:tcPr>
          <w:p w14:paraId="3D21C79F" w14:textId="77777777" w:rsidR="003640F8" w:rsidRPr="003D2122" w:rsidRDefault="003640F8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3D2122">
              <w:rPr>
                <w:rFonts w:ascii="Corbel" w:hAnsi="Corbel"/>
              </w:rPr>
              <w:t>praktyka</w:t>
            </w:r>
          </w:p>
        </w:tc>
      </w:tr>
      <w:tr w:rsidR="003640F8" w:rsidRPr="009C54AE" w14:paraId="46FC7342" w14:textId="77777777" w:rsidTr="00AC04A8">
        <w:tc>
          <w:tcPr>
            <w:tcW w:w="1985" w:type="dxa"/>
          </w:tcPr>
          <w:p w14:paraId="516CBF6D" w14:textId="77777777" w:rsidR="003640F8" w:rsidRPr="009C54AE" w:rsidRDefault="003640F8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53F8A551" w14:textId="77777777" w:rsidR="003640F8" w:rsidRPr="003D2122" w:rsidRDefault="003640F8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2126" w:type="dxa"/>
            <w:vAlign w:val="center"/>
          </w:tcPr>
          <w:p w14:paraId="04EB03C6" w14:textId="77777777" w:rsidR="003640F8" w:rsidRPr="003D2122" w:rsidRDefault="003640F8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3D2122">
              <w:rPr>
                <w:rFonts w:ascii="Corbel" w:hAnsi="Corbel"/>
              </w:rPr>
              <w:t>praktyka</w:t>
            </w:r>
          </w:p>
        </w:tc>
      </w:tr>
      <w:tr w:rsidR="003640F8" w:rsidRPr="009C54AE" w14:paraId="52B17C1B" w14:textId="77777777" w:rsidTr="00AC04A8">
        <w:tc>
          <w:tcPr>
            <w:tcW w:w="1985" w:type="dxa"/>
          </w:tcPr>
          <w:p w14:paraId="5DDE8AE2" w14:textId="77777777" w:rsidR="003640F8" w:rsidRPr="009C54AE" w:rsidRDefault="003640F8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3D82ED1F" w14:textId="77777777" w:rsidR="003640F8" w:rsidRPr="003D2122" w:rsidRDefault="003640F8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2126" w:type="dxa"/>
            <w:vAlign w:val="center"/>
          </w:tcPr>
          <w:p w14:paraId="62CFA31D" w14:textId="77777777" w:rsidR="003640F8" w:rsidRPr="003D2122" w:rsidRDefault="003640F8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3D2122">
              <w:rPr>
                <w:rFonts w:ascii="Corbel" w:hAnsi="Corbel"/>
              </w:rPr>
              <w:t>praktyka</w:t>
            </w:r>
          </w:p>
        </w:tc>
      </w:tr>
      <w:tr w:rsidR="003640F8" w:rsidRPr="009C54AE" w14:paraId="59A62844" w14:textId="77777777" w:rsidTr="00AC04A8">
        <w:trPr>
          <w:trHeight w:val="305"/>
        </w:trPr>
        <w:tc>
          <w:tcPr>
            <w:tcW w:w="1985" w:type="dxa"/>
          </w:tcPr>
          <w:p w14:paraId="7DF2F936" w14:textId="77777777" w:rsidR="003640F8" w:rsidRPr="009C54AE" w:rsidRDefault="003640F8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6D4F91EA" w14:textId="77777777" w:rsidR="003640F8" w:rsidRPr="003D2122" w:rsidRDefault="003640F8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2126" w:type="dxa"/>
            <w:vAlign w:val="center"/>
          </w:tcPr>
          <w:p w14:paraId="209D9D3E" w14:textId="77777777" w:rsidR="003640F8" w:rsidRPr="003D2122" w:rsidRDefault="003640F8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3D2122">
              <w:rPr>
                <w:rFonts w:ascii="Corbel" w:hAnsi="Corbel"/>
              </w:rPr>
              <w:t>praktyka</w:t>
            </w:r>
          </w:p>
        </w:tc>
      </w:tr>
    </w:tbl>
    <w:p w14:paraId="5663A340" w14:textId="77777777" w:rsidR="003640F8" w:rsidRPr="009C54AE" w:rsidRDefault="003640F8" w:rsidP="003640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7AB354" w14:textId="77777777" w:rsidR="003640F8" w:rsidRPr="009C54AE" w:rsidRDefault="003640F8" w:rsidP="003640F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93E78A1" w14:textId="77777777" w:rsidR="003640F8" w:rsidRPr="009C54AE" w:rsidRDefault="003640F8" w:rsidP="003640F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640F8" w:rsidRPr="009C54AE" w14:paraId="1C907A78" w14:textId="77777777" w:rsidTr="00AC04A8">
        <w:tc>
          <w:tcPr>
            <w:tcW w:w="9670" w:type="dxa"/>
          </w:tcPr>
          <w:p w14:paraId="7CA68D87" w14:textId="77777777" w:rsidR="003640F8" w:rsidRPr="009C54AE" w:rsidRDefault="003640F8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14:paraId="6DB6FBF9" w14:textId="77777777" w:rsidR="003640F8" w:rsidRPr="009C54AE" w:rsidRDefault="003640F8" w:rsidP="003640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EBB852" w14:textId="77777777" w:rsidR="001649B0" w:rsidRDefault="001649B0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b/>
        </w:rPr>
        <w:br w:type="page"/>
      </w:r>
    </w:p>
    <w:p w14:paraId="1FED6A02" w14:textId="48935333" w:rsidR="003640F8" w:rsidRPr="009C54AE" w:rsidRDefault="003640F8" w:rsidP="003640F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2088D97" w14:textId="77777777" w:rsidR="003640F8" w:rsidRPr="009C54AE" w:rsidRDefault="003640F8" w:rsidP="003640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4"/>
        <w:gridCol w:w="4300"/>
      </w:tblGrid>
      <w:tr w:rsidR="003640F8" w:rsidRPr="009C54AE" w14:paraId="6C41C52D" w14:textId="77777777" w:rsidTr="00AC04A8">
        <w:tc>
          <w:tcPr>
            <w:tcW w:w="4962" w:type="dxa"/>
            <w:vAlign w:val="center"/>
          </w:tcPr>
          <w:p w14:paraId="4D2CC2E8" w14:textId="77777777" w:rsidR="003640F8" w:rsidRPr="009C54AE" w:rsidRDefault="003640F8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93E0B3B" w14:textId="77777777" w:rsidR="003640F8" w:rsidRPr="009C54AE" w:rsidRDefault="003640F8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3640F8" w:rsidRPr="009C54AE" w14:paraId="6F0CA568" w14:textId="77777777" w:rsidTr="00AC04A8">
        <w:tc>
          <w:tcPr>
            <w:tcW w:w="4962" w:type="dxa"/>
          </w:tcPr>
          <w:p w14:paraId="32363B05" w14:textId="77777777" w:rsidR="003640F8" w:rsidRPr="009C54AE" w:rsidRDefault="003640F8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65830967" w14:textId="77777777" w:rsidR="003640F8" w:rsidRPr="009C54AE" w:rsidRDefault="003640F8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120</w:t>
            </w:r>
          </w:p>
        </w:tc>
      </w:tr>
      <w:tr w:rsidR="003640F8" w:rsidRPr="009C54AE" w14:paraId="2415416B" w14:textId="77777777" w:rsidTr="00AC04A8">
        <w:tc>
          <w:tcPr>
            <w:tcW w:w="4962" w:type="dxa"/>
          </w:tcPr>
          <w:p w14:paraId="533283B0" w14:textId="77777777" w:rsidR="003640F8" w:rsidRPr="009C54AE" w:rsidRDefault="003640F8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akademickiego: </w:t>
            </w:r>
            <w:r w:rsidRPr="009C54AE">
              <w:rPr>
                <w:rFonts w:ascii="Corbel" w:hAnsi="Corbel"/>
              </w:rPr>
              <w:t>ud</w:t>
            </w:r>
            <w:r>
              <w:rPr>
                <w:rFonts w:ascii="Corbel" w:hAnsi="Corbel"/>
              </w:rPr>
              <w:t>ział w konsultacjach</w:t>
            </w:r>
          </w:p>
        </w:tc>
        <w:tc>
          <w:tcPr>
            <w:tcW w:w="4677" w:type="dxa"/>
          </w:tcPr>
          <w:p w14:paraId="53F2C8FC" w14:textId="77777777" w:rsidR="003640F8" w:rsidRPr="009C54AE" w:rsidRDefault="003640F8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3640F8" w:rsidRPr="009C54AE" w14:paraId="625C7E79" w14:textId="77777777" w:rsidTr="00AC04A8">
        <w:tc>
          <w:tcPr>
            <w:tcW w:w="4962" w:type="dxa"/>
          </w:tcPr>
          <w:p w14:paraId="5E7B5F7D" w14:textId="77777777" w:rsidR="003640F8" w:rsidRPr="009C54AE" w:rsidRDefault="003640F8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3E0B3266" w14:textId="77777777" w:rsidR="003640F8" w:rsidRPr="009A6E77" w:rsidRDefault="003640F8" w:rsidP="003640F8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Corbel" w:hAnsi="Corbel"/>
              </w:rPr>
            </w:pPr>
            <w:r w:rsidRPr="009A6E77">
              <w:rPr>
                <w:rFonts w:ascii="Corbel" w:hAnsi="Corbel"/>
              </w:rPr>
              <w:t>przygotowanie się studenta do prowadzenia zajęć</w:t>
            </w:r>
          </w:p>
          <w:p w14:paraId="4E9953C9" w14:textId="77777777" w:rsidR="003640F8" w:rsidRPr="009A6E77" w:rsidRDefault="003640F8" w:rsidP="003640F8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Corbel" w:hAnsi="Corbel"/>
              </w:rPr>
            </w:pPr>
            <w:r w:rsidRPr="009A6E77">
              <w:rPr>
                <w:rFonts w:ascii="Corbel" w:hAnsi="Corbel"/>
              </w:rPr>
              <w:t>przygotowanie się studenta do włączania w życie grupy (zabawy z dziećmi, opieka podczas przerw, wykonywanie pomocy dydaktycznych, wystroju sali/klasy, itp.</w:t>
            </w:r>
          </w:p>
          <w:p w14:paraId="6B3032F7" w14:textId="77777777" w:rsidR="003640F8" w:rsidRPr="009A6E77" w:rsidRDefault="003640F8" w:rsidP="003640F8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Corbel" w:hAnsi="Corbel"/>
              </w:rPr>
            </w:pPr>
            <w:r w:rsidRPr="009A6E77">
              <w:rPr>
                <w:rFonts w:ascii="Corbel" w:hAnsi="Corbel"/>
              </w:rPr>
              <w:t>poznawanie prawa oświatowego</w:t>
            </w:r>
          </w:p>
          <w:p w14:paraId="33200B9E" w14:textId="77777777" w:rsidR="003640F8" w:rsidRPr="009C54AE" w:rsidRDefault="003640F8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zapoznanie się z wewnątrzszkolną </w:t>
            </w:r>
            <w:r w:rsidRPr="009A6E77">
              <w:rPr>
                <w:rFonts w:ascii="Corbel" w:hAnsi="Corbel"/>
              </w:rPr>
              <w:t>dokumentacją</w:t>
            </w:r>
          </w:p>
        </w:tc>
        <w:tc>
          <w:tcPr>
            <w:tcW w:w="4677" w:type="dxa"/>
          </w:tcPr>
          <w:p w14:paraId="6F6A76CD" w14:textId="77777777" w:rsidR="003640F8" w:rsidRPr="009C54AE" w:rsidRDefault="003640F8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78</w:t>
            </w:r>
          </w:p>
        </w:tc>
      </w:tr>
      <w:tr w:rsidR="003640F8" w:rsidRPr="009C54AE" w14:paraId="3B01237C" w14:textId="77777777" w:rsidTr="00AC04A8">
        <w:tc>
          <w:tcPr>
            <w:tcW w:w="4962" w:type="dxa"/>
          </w:tcPr>
          <w:p w14:paraId="116CC64B" w14:textId="77777777" w:rsidR="003640F8" w:rsidRPr="009C54AE" w:rsidRDefault="003640F8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14FFF906" w14:textId="77777777" w:rsidR="003640F8" w:rsidRPr="009C54AE" w:rsidRDefault="003640F8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200</w:t>
            </w:r>
          </w:p>
        </w:tc>
      </w:tr>
      <w:tr w:rsidR="003640F8" w:rsidRPr="009C54AE" w14:paraId="59FCDD40" w14:textId="77777777" w:rsidTr="00AC04A8">
        <w:tc>
          <w:tcPr>
            <w:tcW w:w="4962" w:type="dxa"/>
          </w:tcPr>
          <w:p w14:paraId="35BB30C0" w14:textId="77777777" w:rsidR="003640F8" w:rsidRPr="009C54AE" w:rsidRDefault="003640F8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94A1462" w14:textId="77777777" w:rsidR="003640F8" w:rsidRPr="009C54AE" w:rsidRDefault="003640F8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</w:tbl>
    <w:p w14:paraId="54C0BE6F" w14:textId="77777777" w:rsidR="003640F8" w:rsidRPr="009C54AE" w:rsidRDefault="003640F8" w:rsidP="003640F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1568E88" w14:textId="77777777" w:rsidR="003640F8" w:rsidRPr="009C54AE" w:rsidRDefault="003640F8" w:rsidP="003640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6A197" w14:textId="77777777" w:rsidR="003640F8" w:rsidRPr="009C54AE" w:rsidRDefault="003640F8" w:rsidP="003640F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39201D0" w14:textId="77777777" w:rsidR="003640F8" w:rsidRPr="009C54AE" w:rsidRDefault="003640F8" w:rsidP="003640F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640F8" w:rsidRPr="009C54AE" w14:paraId="44DA209D" w14:textId="77777777" w:rsidTr="00AC04A8">
        <w:trPr>
          <w:trHeight w:val="397"/>
        </w:trPr>
        <w:tc>
          <w:tcPr>
            <w:tcW w:w="3544" w:type="dxa"/>
          </w:tcPr>
          <w:p w14:paraId="535C536A" w14:textId="77777777" w:rsidR="003640F8" w:rsidRPr="009C54AE" w:rsidRDefault="003640F8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7F8F4F5" w14:textId="77777777" w:rsidR="003640F8" w:rsidRPr="009C54AE" w:rsidRDefault="003640F8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640F8" w:rsidRPr="009C54AE" w14:paraId="2F695A20" w14:textId="77777777" w:rsidTr="00AC04A8">
        <w:trPr>
          <w:trHeight w:val="397"/>
        </w:trPr>
        <w:tc>
          <w:tcPr>
            <w:tcW w:w="3544" w:type="dxa"/>
          </w:tcPr>
          <w:p w14:paraId="7F21F70E" w14:textId="77777777" w:rsidR="003640F8" w:rsidRPr="009C54AE" w:rsidRDefault="003640F8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0FD3FD" w14:textId="77777777" w:rsidR="003640F8" w:rsidRPr="00FD6402" w:rsidRDefault="003640F8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2864517E">
              <w:rPr>
                <w:rFonts w:ascii="Corbel" w:hAnsi="Corbel"/>
              </w:rPr>
              <w:t>Praktyka odbywa się po 6 semestrze (wrzesień/październik), punkty ECTS wlicza się do semestru 7 - 120 godzin</w:t>
            </w:r>
          </w:p>
          <w:p w14:paraId="5B446D25" w14:textId="77777777" w:rsidR="003640F8" w:rsidRPr="00FD6402" w:rsidRDefault="003640F8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402">
              <w:rPr>
                <w:rFonts w:ascii="Corbel" w:hAnsi="Corbel"/>
                <w:b w:val="0"/>
                <w:smallCaps w:val="0"/>
                <w:szCs w:val="24"/>
              </w:rPr>
              <w:t>Student codziennie uc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zestniczy w zajęciach w klasie II lub III</w:t>
            </w:r>
          </w:p>
          <w:p w14:paraId="6B1C1548" w14:textId="77777777" w:rsidR="003640F8" w:rsidRPr="00FD6402" w:rsidRDefault="003640F8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864517E">
              <w:rPr>
                <w:rFonts w:ascii="Corbel" w:hAnsi="Corbel"/>
                <w:b w:val="0"/>
                <w:smallCaps w:val="0"/>
              </w:rPr>
              <w:t>W pierwszym tygodniu hospituje zajęcia, w kolejnych prowadzi zajęcia według planu opracowanego na podstawie szczegółowego programu praktyki.</w:t>
            </w:r>
          </w:p>
        </w:tc>
      </w:tr>
    </w:tbl>
    <w:p w14:paraId="77B357E9" w14:textId="77777777" w:rsidR="003640F8" w:rsidRPr="009C54AE" w:rsidRDefault="003640F8" w:rsidP="003640F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408121" w14:textId="77777777" w:rsidR="003640F8" w:rsidRPr="009C54AE" w:rsidRDefault="003640F8" w:rsidP="003640F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3A68FA6" w14:textId="77777777" w:rsidR="003640F8" w:rsidRPr="009C54AE" w:rsidRDefault="003640F8" w:rsidP="003640F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640F8" w:rsidRPr="009C54AE" w14:paraId="4CCCF67B" w14:textId="77777777" w:rsidTr="00AC04A8">
        <w:trPr>
          <w:trHeight w:val="397"/>
        </w:trPr>
        <w:tc>
          <w:tcPr>
            <w:tcW w:w="7513" w:type="dxa"/>
          </w:tcPr>
          <w:p w14:paraId="07E1CA25" w14:textId="77777777" w:rsidR="003640F8" w:rsidRDefault="003640F8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14A410" w14:textId="77777777" w:rsidR="003640F8" w:rsidRPr="00640874" w:rsidRDefault="003640F8" w:rsidP="003640F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3EE6E39D" w14:textId="77777777" w:rsidR="003640F8" w:rsidRPr="00640874" w:rsidRDefault="003640F8" w:rsidP="003640F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3AB6C3CB" w14:textId="77777777" w:rsidR="003640F8" w:rsidRPr="00640874" w:rsidRDefault="003640F8" w:rsidP="003640F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108220B6" w14:textId="77777777" w:rsidR="003640F8" w:rsidRPr="00640874" w:rsidRDefault="003640F8" w:rsidP="003640F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6B2D910C" w14:textId="77777777" w:rsidR="003640F8" w:rsidRPr="00640874" w:rsidRDefault="003640F8" w:rsidP="003640F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4E227CA2" w14:textId="77777777" w:rsidR="003640F8" w:rsidRPr="00640874" w:rsidRDefault="003640F8" w:rsidP="003640F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1C1435AF" w14:textId="77777777" w:rsidR="003640F8" w:rsidRPr="00640874" w:rsidRDefault="003640F8" w:rsidP="003640F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Bronk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Malenda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4E5C4474" w14:textId="77777777" w:rsidR="003640F8" w:rsidRPr="00640874" w:rsidRDefault="003640F8" w:rsidP="003640F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44BAF3BA" w14:textId="77777777" w:rsidR="003640F8" w:rsidRPr="00640874" w:rsidRDefault="003640F8" w:rsidP="003640F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14:paraId="5324FB63" w14:textId="77777777" w:rsidR="003640F8" w:rsidRPr="009C54AE" w:rsidRDefault="003640F8" w:rsidP="003640F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3640F8" w:rsidRPr="009C54AE" w14:paraId="727A5CE9" w14:textId="77777777" w:rsidTr="00AC04A8">
        <w:trPr>
          <w:trHeight w:val="397"/>
        </w:trPr>
        <w:tc>
          <w:tcPr>
            <w:tcW w:w="7513" w:type="dxa"/>
          </w:tcPr>
          <w:p w14:paraId="6E18ADA3" w14:textId="77777777" w:rsidR="003640F8" w:rsidRDefault="003640F8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3CA4811" w14:textId="77777777" w:rsidR="003640F8" w:rsidRPr="00640874" w:rsidRDefault="003640F8" w:rsidP="003640F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423B85C6" w14:textId="77777777" w:rsidR="003640F8" w:rsidRPr="00640874" w:rsidRDefault="003640F8" w:rsidP="003640F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0087CF5B" w14:textId="77777777" w:rsidR="003640F8" w:rsidRPr="00640874" w:rsidRDefault="003640F8" w:rsidP="003640F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14:paraId="752A820A" w14:textId="77777777" w:rsidR="003640F8" w:rsidRPr="00640874" w:rsidRDefault="003640F8" w:rsidP="003640F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14:paraId="7ACBAB5F" w14:textId="77777777" w:rsidR="003640F8" w:rsidRPr="009C54AE" w:rsidRDefault="003640F8" w:rsidP="003640F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5B4B4B28" w14:textId="77777777" w:rsidR="003640F8" w:rsidRPr="009C54AE" w:rsidRDefault="003640F8" w:rsidP="003640F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8F28C0" w14:textId="77777777" w:rsidR="003640F8" w:rsidRPr="009C54AE" w:rsidRDefault="003640F8" w:rsidP="003640F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4BAA7D" w14:textId="00C8F560" w:rsidR="003640F8" w:rsidRDefault="003640F8" w:rsidP="003640F8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364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BA7BD" w14:textId="77777777" w:rsidR="003640F8" w:rsidRDefault="003640F8" w:rsidP="003640F8">
      <w:pPr>
        <w:spacing w:after="0" w:line="240" w:lineRule="auto"/>
      </w:pPr>
      <w:r>
        <w:separator/>
      </w:r>
    </w:p>
  </w:endnote>
  <w:endnote w:type="continuationSeparator" w:id="0">
    <w:p w14:paraId="3EB95FFA" w14:textId="77777777" w:rsidR="003640F8" w:rsidRDefault="003640F8" w:rsidP="00364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1DD0C" w14:textId="77777777" w:rsidR="003640F8" w:rsidRDefault="003640F8" w:rsidP="003640F8">
      <w:pPr>
        <w:spacing w:after="0" w:line="240" w:lineRule="auto"/>
      </w:pPr>
      <w:r>
        <w:separator/>
      </w:r>
    </w:p>
  </w:footnote>
  <w:footnote w:type="continuationSeparator" w:id="0">
    <w:p w14:paraId="0F5D4D4B" w14:textId="77777777" w:rsidR="003640F8" w:rsidRDefault="003640F8" w:rsidP="003640F8">
      <w:pPr>
        <w:spacing w:after="0" w:line="240" w:lineRule="auto"/>
      </w:pPr>
      <w:r>
        <w:continuationSeparator/>
      </w:r>
    </w:p>
  </w:footnote>
  <w:footnote w:id="1">
    <w:p w14:paraId="27200040" w14:textId="77777777" w:rsidR="003640F8" w:rsidRDefault="003640F8" w:rsidP="003640F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E4034"/>
    <w:multiLevelType w:val="hybridMultilevel"/>
    <w:tmpl w:val="7964932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2F6FEC"/>
    <w:multiLevelType w:val="hybridMultilevel"/>
    <w:tmpl w:val="0040DB7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649CF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105173">
    <w:abstractNumId w:val="0"/>
  </w:num>
  <w:num w:numId="2" w16cid:durableId="1034111066">
    <w:abstractNumId w:val="2"/>
  </w:num>
  <w:num w:numId="3" w16cid:durableId="1013070281">
    <w:abstractNumId w:val="1"/>
  </w:num>
  <w:num w:numId="4" w16cid:durableId="1890293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0F8"/>
    <w:rsid w:val="00000BFA"/>
    <w:rsid w:val="001649B0"/>
    <w:rsid w:val="003640F8"/>
    <w:rsid w:val="009C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05CF"/>
  <w15:chartTrackingRefBased/>
  <w15:docId w15:val="{93FAF946-F052-4510-A059-A8787A5DE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0F8"/>
  </w:style>
  <w:style w:type="paragraph" w:styleId="Nagwek1">
    <w:name w:val="heading 1"/>
    <w:basedOn w:val="Normalny"/>
    <w:next w:val="Normalny"/>
    <w:link w:val="Nagwek1Znak"/>
    <w:uiPriority w:val="9"/>
    <w:qFormat/>
    <w:rsid w:val="003640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40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40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40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40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40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40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40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40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40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40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40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40F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40F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40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40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40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40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40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40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40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40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40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40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640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40F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40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40F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40F8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40F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40F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3640F8"/>
    <w:rPr>
      <w:vertAlign w:val="superscript"/>
    </w:rPr>
  </w:style>
  <w:style w:type="paragraph" w:customStyle="1" w:styleId="Punktygwne">
    <w:name w:val="Punkty główne"/>
    <w:basedOn w:val="Normalny"/>
    <w:qFormat/>
    <w:rsid w:val="003640F8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3640F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3640F8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3640F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3640F8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3640F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640F8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40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4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1129</Words>
  <Characters>6775</Characters>
  <Application>Microsoft Office Word</Application>
  <DocSecurity>0</DocSecurity>
  <Lines>56</Lines>
  <Paragraphs>15</Paragraphs>
  <ScaleCrop>false</ScaleCrop>
  <Company/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2025-12-18T09:09:00Z</dcterms:created>
  <dcterms:modified xsi:type="dcterms:W3CDTF">2025-12-18T11:48:00Z</dcterms:modified>
</cp:coreProperties>
</file>